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6EB7B9F" w:rsidR="00665089" w:rsidRPr="0077133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B228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9306D1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2704BA74" w14:textId="78C49AFA" w:rsidR="00665089" w:rsidRDefault="00301A63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01A6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C81D01">
        <w:rPr>
          <w:rFonts w:ascii="Times New Roman" w:hAnsi="Times New Roman" w:cs="Times New Roman"/>
          <w:b/>
          <w:bCs/>
          <w:sz w:val="28"/>
          <w:szCs w:val="28"/>
        </w:rPr>
        <w:t>Ô LÂM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05FECBCD" w14:textId="72E661CA" w:rsidR="009B46CD" w:rsidRPr="00C512AC" w:rsidRDefault="00301A63" w:rsidP="009B46CD">
      <w:pPr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301A63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49535571" w14:textId="77777777" w:rsidR="009B46CD" w:rsidRPr="00C512AC" w:rsidRDefault="009B46CD" w:rsidP="009B46C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W w:w="94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6"/>
        <w:gridCol w:w="4695"/>
        <w:gridCol w:w="1275"/>
        <w:gridCol w:w="2616"/>
      </w:tblGrid>
      <w:tr w:rsidR="008B3C6C" w:rsidRPr="00E12A24" w14:paraId="0614BDA6" w14:textId="77777777" w:rsidTr="008B3C6C"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D1A9E" w14:textId="649707F9" w:rsidR="009B46CD" w:rsidRPr="00E12A24" w:rsidRDefault="009B46CD" w:rsidP="00632554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2DA25" w14:textId="1119D418" w:rsidR="009B46CD" w:rsidRPr="00E12A24" w:rsidRDefault="009B46CD" w:rsidP="00632554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78081" w14:textId="26EA6121" w:rsidR="009B46CD" w:rsidRPr="00E12A24" w:rsidRDefault="009B46CD" w:rsidP="00632554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99E25" w14:textId="77777777" w:rsidR="009B46CD" w:rsidRPr="00E12A24" w:rsidRDefault="009B46CD" w:rsidP="00632554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8B3C6C" w:rsidRPr="00E12A24" w14:paraId="3E2175B0" w14:textId="77777777" w:rsidTr="008B3C6C"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C325D" w14:textId="089D029D" w:rsidR="009B46CD" w:rsidRPr="00E12A24" w:rsidRDefault="009B46CD" w:rsidP="00632554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5084E" w14:textId="0A79E96D" w:rsidR="009B46CD" w:rsidRPr="00E12A24" w:rsidRDefault="009B46CD" w:rsidP="00632554">
            <w:pPr>
              <w:spacing w:after="0"/>
              <w:rPr>
                <w:sz w:val="24"/>
                <w:szCs w:val="24"/>
              </w:rPr>
            </w:pP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Đường Tỉnh 958: Giáp xã Tri Tôn - Cầu Lò Gạch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C6F1A" w14:textId="77777777" w:rsidR="009B46CD" w:rsidRPr="00E12A24" w:rsidRDefault="009B46CD" w:rsidP="00632554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616" w:type="dxa"/>
            <w:vAlign w:val="center"/>
            <w:hideMark/>
          </w:tcPr>
          <w:p w14:paraId="0BBF1F53" w14:textId="678745D9" w:rsidR="009B46CD" w:rsidRPr="008B3C6C" w:rsidRDefault="008B3C6C" w:rsidP="006325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6C">
              <w:rPr>
                <w:rFonts w:ascii="Times New Roman" w:hAnsi="Times New Roman" w:cs="Times New Roman"/>
                <w:sz w:val="24"/>
                <w:szCs w:val="24"/>
              </w:rPr>
              <w:t>Sửa lỗi biên tập tên đoạn đường (Phụ lục 83 – NQ16)</w:t>
            </w:r>
          </w:p>
        </w:tc>
      </w:tr>
      <w:tr w:rsidR="008B3C6C" w:rsidRPr="00E12A24" w14:paraId="2168BD04" w14:textId="77777777" w:rsidTr="008B3C6C"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CC62B" w14:textId="01FCAA68" w:rsidR="008B3C6C" w:rsidRPr="00E12A24" w:rsidRDefault="008B3C6C" w:rsidP="008B3C6C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FFD80" w14:textId="086088E5" w:rsidR="008B3C6C" w:rsidRPr="00C512AC" w:rsidRDefault="008B3C6C" w:rsidP="008B3C6C">
            <w:pPr>
              <w:spacing w:after="0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Đoạn Ranh xã Tri Tôn – Đoạn cầu Lò Gạch bờ Bắc</w:t>
            </w:r>
            <w:r w:rsidR="00C512AC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(ấp An L</w:t>
            </w:r>
            <w:r w:rsidRPr="00E12A24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ươ</w:t>
            </w: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ng)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CF84F" w14:textId="77777777" w:rsidR="008B3C6C" w:rsidRPr="00E12A24" w:rsidRDefault="008B3C6C" w:rsidP="008B3C6C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16" w:type="dxa"/>
            <w:vAlign w:val="center"/>
            <w:hideMark/>
          </w:tcPr>
          <w:p w14:paraId="645EBC40" w14:textId="1E6C74BF" w:rsidR="008B3C6C" w:rsidRPr="008B3C6C" w:rsidRDefault="008B3C6C" w:rsidP="008B3C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6C">
              <w:rPr>
                <w:rFonts w:ascii="Times New Roman" w:hAnsi="Times New Roman" w:cs="Times New Roman"/>
                <w:sz w:val="24"/>
                <w:szCs w:val="24"/>
              </w:rPr>
              <w:t>Sửa lỗi biên tập tên đoạn đường (Phụ lục 83 – NQ16)</w:t>
            </w:r>
          </w:p>
        </w:tc>
      </w:tr>
      <w:tr w:rsidR="008B3C6C" w:rsidRPr="00E12A24" w14:paraId="4A6E8443" w14:textId="77777777" w:rsidTr="008B3C6C"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80D28" w14:textId="156FFC28" w:rsidR="008B3C6C" w:rsidRPr="00E12A24" w:rsidRDefault="008B3C6C" w:rsidP="008B3C6C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D950A" w14:textId="77777777" w:rsidR="008B3C6C" w:rsidRPr="00E12A24" w:rsidRDefault="008B3C6C" w:rsidP="008B3C6C">
            <w:pPr>
              <w:spacing w:after="0"/>
              <w:rPr>
                <w:sz w:val="24"/>
                <w:szCs w:val="24"/>
              </w:rPr>
            </w:pP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Đoạn cầu Lò Gạch - ranh xã Vĩnh gia (đường DH 80)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B94D9" w14:textId="77777777" w:rsidR="008B3C6C" w:rsidRPr="00E12A24" w:rsidRDefault="008B3C6C" w:rsidP="008B3C6C">
            <w:pPr>
              <w:spacing w:after="0"/>
              <w:jc w:val="center"/>
              <w:rPr>
                <w:sz w:val="24"/>
                <w:szCs w:val="24"/>
              </w:rPr>
            </w:pPr>
            <w:r w:rsidRPr="00E12A24">
              <w:rPr>
                <w:rFonts w:ascii="TimesNewRomanPSMT" w:hAnsi="TimesNewRomanPSMT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16" w:type="dxa"/>
            <w:vAlign w:val="center"/>
            <w:hideMark/>
          </w:tcPr>
          <w:p w14:paraId="5AAA182E" w14:textId="33F1CBB8" w:rsidR="008B3C6C" w:rsidRPr="008B3C6C" w:rsidRDefault="008B3C6C" w:rsidP="008B3C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6C">
              <w:rPr>
                <w:rFonts w:ascii="Times New Roman" w:hAnsi="Times New Roman" w:cs="Times New Roman"/>
                <w:sz w:val="24"/>
                <w:szCs w:val="24"/>
              </w:rPr>
              <w:t>Sửa lỗi biên tập tên đoạn đường (Phụ lục 83 – NQ16)</w:t>
            </w:r>
          </w:p>
        </w:tc>
      </w:tr>
    </w:tbl>
    <w:p w14:paraId="4226B563" w14:textId="55E67AB8" w:rsidR="009B46CD" w:rsidRDefault="009B46CD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3010C97D" w14:textId="77777777" w:rsidR="00DE397E" w:rsidRPr="00866353" w:rsidRDefault="00DE397E" w:rsidP="00CD3D8D">
      <w:pPr>
        <w:tabs>
          <w:tab w:val="left" w:pos="9356"/>
        </w:tabs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10E08E85" w14:textId="66D91F3A" w:rsidR="009B46CD" w:rsidRDefault="009B46CD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328FE1EB" w14:textId="77777777" w:rsidR="009B46CD" w:rsidRPr="009B46CD" w:rsidRDefault="009B46C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552EA67" w14:textId="0B427DCB" w:rsidR="00D4233F" w:rsidRPr="0086635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66353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1E454329" w14:textId="77777777" w:rsidR="00301A6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8663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8663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994"/>
        <w:gridCol w:w="950"/>
        <w:gridCol w:w="950"/>
        <w:gridCol w:w="950"/>
        <w:gridCol w:w="1510"/>
      </w:tblGrid>
      <w:tr w:rsidR="00301A63" w:rsidRPr="00FC0DE9" w14:paraId="761DE80B" w14:textId="77777777" w:rsidTr="00D04A2F">
        <w:trPr>
          <w:trHeight w:val="504"/>
          <w:tblHeader/>
        </w:trPr>
        <w:tc>
          <w:tcPr>
            <w:tcW w:w="0" w:type="auto"/>
            <w:vMerge w:val="restart"/>
            <w:noWrap/>
            <w:vAlign w:val="center"/>
            <w:hideMark/>
          </w:tcPr>
          <w:p w14:paraId="622E40F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994" w:type="dxa"/>
            <w:vMerge w:val="restart"/>
            <w:noWrap/>
            <w:vAlign w:val="center"/>
            <w:hideMark/>
          </w:tcPr>
          <w:p w14:paraId="237FA2CB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729515C4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5C71001B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01A63" w:rsidRPr="00FC0DE9" w14:paraId="03320C88" w14:textId="77777777" w:rsidTr="00D04A2F">
        <w:trPr>
          <w:trHeight w:val="672"/>
        </w:trPr>
        <w:tc>
          <w:tcPr>
            <w:tcW w:w="0" w:type="auto"/>
            <w:vMerge/>
            <w:vAlign w:val="center"/>
            <w:hideMark/>
          </w:tcPr>
          <w:p w14:paraId="745BDED6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4" w:type="dxa"/>
            <w:vMerge/>
            <w:vAlign w:val="center"/>
            <w:hideMark/>
          </w:tcPr>
          <w:p w14:paraId="0380A6DD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98E2E25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0" w:type="auto"/>
            <w:vAlign w:val="center"/>
            <w:hideMark/>
          </w:tcPr>
          <w:p w14:paraId="5E8D34AE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0" w:type="auto"/>
            <w:vAlign w:val="center"/>
            <w:hideMark/>
          </w:tcPr>
          <w:p w14:paraId="6A2ADF22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510" w:type="dxa"/>
            <w:vMerge/>
            <w:vAlign w:val="center"/>
            <w:hideMark/>
          </w:tcPr>
          <w:p w14:paraId="09BF1916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1A63" w:rsidRPr="00FC0DE9" w14:paraId="63C18FAE" w14:textId="77777777" w:rsidTr="00D04A2F">
        <w:trPr>
          <w:trHeight w:val="1036"/>
        </w:trPr>
        <w:tc>
          <w:tcPr>
            <w:tcW w:w="0" w:type="auto"/>
            <w:vAlign w:val="center"/>
            <w:hideMark/>
          </w:tcPr>
          <w:p w14:paraId="32175EF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994" w:type="dxa"/>
            <w:vAlign w:val="center"/>
            <w:hideMark/>
          </w:tcPr>
          <w:p w14:paraId="45A35EAF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Khu vực ấp: An Lương, An Nhơn, </w:t>
            </w:r>
            <w:proofErr w:type="gramStart"/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</w:t>
            </w:r>
            <w:proofErr w:type="gramEnd"/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Ninh, An Thành, Ô Tà Sóc, Sà Lôn, Tà Dung, và Tà Miệt</w:t>
            </w:r>
          </w:p>
        </w:tc>
        <w:tc>
          <w:tcPr>
            <w:tcW w:w="0" w:type="auto"/>
            <w:noWrap/>
            <w:vAlign w:val="center"/>
            <w:hideMark/>
          </w:tcPr>
          <w:p w14:paraId="27744375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24C97D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F6A5073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6C9D25D7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4EB62E57" w14:textId="77777777" w:rsidTr="00D04A2F">
        <w:trPr>
          <w:trHeight w:val="640"/>
        </w:trPr>
        <w:tc>
          <w:tcPr>
            <w:tcW w:w="0" w:type="auto"/>
            <w:vAlign w:val="center"/>
            <w:hideMark/>
          </w:tcPr>
          <w:p w14:paraId="13B1F9AE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4" w:type="dxa"/>
            <w:vAlign w:val="center"/>
            <w:hideMark/>
          </w:tcPr>
          <w:p w14:paraId="2DC4382B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noWrap/>
            <w:vAlign w:val="center"/>
            <w:hideMark/>
          </w:tcPr>
          <w:p w14:paraId="5BAB86B0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E5AE933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0B12C82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08054F0C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7D3CD606" w14:textId="77777777" w:rsidTr="00D04A2F">
        <w:trPr>
          <w:trHeight w:val="524"/>
        </w:trPr>
        <w:tc>
          <w:tcPr>
            <w:tcW w:w="0" w:type="auto"/>
            <w:vAlign w:val="center"/>
            <w:hideMark/>
          </w:tcPr>
          <w:p w14:paraId="3E1C952D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994" w:type="dxa"/>
            <w:vAlign w:val="center"/>
            <w:hideMark/>
          </w:tcPr>
          <w:p w14:paraId="6993A375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0" w:type="auto"/>
            <w:noWrap/>
            <w:vAlign w:val="center"/>
            <w:hideMark/>
          </w:tcPr>
          <w:p w14:paraId="5FF29D9D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79956F4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74DA7EBC" w14:textId="55AFD35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</w:tc>
      </w:tr>
      <w:tr w:rsidR="00534961" w:rsidRPr="00FC0DE9" w14:paraId="04889655" w14:textId="77777777" w:rsidTr="00D04A2F">
        <w:trPr>
          <w:trHeight w:val="1132"/>
        </w:trPr>
        <w:tc>
          <w:tcPr>
            <w:tcW w:w="0" w:type="auto"/>
            <w:vAlign w:val="center"/>
            <w:hideMark/>
          </w:tcPr>
          <w:p w14:paraId="21EB9B6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994" w:type="dxa"/>
            <w:vAlign w:val="center"/>
            <w:hideMark/>
          </w:tcPr>
          <w:p w14:paraId="66B524DE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noWrap/>
            <w:vAlign w:val="center"/>
            <w:hideMark/>
          </w:tcPr>
          <w:p w14:paraId="4E5434CF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F7AD31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76004CA0" w14:textId="4902BBD8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65EDA823" w14:textId="77777777" w:rsidTr="00D04A2F">
        <w:trPr>
          <w:trHeight w:val="708"/>
        </w:trPr>
        <w:tc>
          <w:tcPr>
            <w:tcW w:w="0" w:type="auto"/>
            <w:vAlign w:val="center"/>
            <w:hideMark/>
          </w:tcPr>
          <w:p w14:paraId="06FBE64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994" w:type="dxa"/>
            <w:vAlign w:val="center"/>
            <w:hideMark/>
          </w:tcPr>
          <w:p w14:paraId="08BD78B4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67CC3521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201F257B" w14:textId="19D2DA05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4581C8FB" w14:textId="77777777" w:rsidTr="00D04A2F">
        <w:trPr>
          <w:trHeight w:val="461"/>
        </w:trPr>
        <w:tc>
          <w:tcPr>
            <w:tcW w:w="0" w:type="auto"/>
            <w:vAlign w:val="center"/>
            <w:hideMark/>
          </w:tcPr>
          <w:p w14:paraId="6958395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4" w:type="dxa"/>
            <w:vAlign w:val="center"/>
            <w:hideMark/>
          </w:tcPr>
          <w:p w14:paraId="789D2E73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noWrap/>
            <w:vAlign w:val="center"/>
            <w:hideMark/>
          </w:tcPr>
          <w:p w14:paraId="410BDC2D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F0A817C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1167BC4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6696E2A5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0203F8D9" w14:textId="77777777" w:rsidTr="00D04A2F">
        <w:trPr>
          <w:trHeight w:val="497"/>
        </w:trPr>
        <w:tc>
          <w:tcPr>
            <w:tcW w:w="0" w:type="auto"/>
            <w:vAlign w:val="center"/>
            <w:hideMark/>
          </w:tcPr>
          <w:p w14:paraId="1F081463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994" w:type="dxa"/>
            <w:vAlign w:val="center"/>
            <w:hideMark/>
          </w:tcPr>
          <w:p w14:paraId="1402CD38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0" w:type="auto"/>
            <w:noWrap/>
            <w:vAlign w:val="center"/>
            <w:hideMark/>
          </w:tcPr>
          <w:p w14:paraId="4A879A1C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F3009ED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3B181641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  <w:p w14:paraId="00F99634" w14:textId="261A9109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</w:p>
        </w:tc>
      </w:tr>
      <w:tr w:rsidR="00534961" w:rsidRPr="00FC0DE9" w14:paraId="5129335C" w14:textId="77777777" w:rsidTr="00D04A2F">
        <w:trPr>
          <w:trHeight w:val="1152"/>
        </w:trPr>
        <w:tc>
          <w:tcPr>
            <w:tcW w:w="0" w:type="auto"/>
            <w:vAlign w:val="center"/>
            <w:hideMark/>
          </w:tcPr>
          <w:p w14:paraId="6D6E59E6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994" w:type="dxa"/>
            <w:vAlign w:val="center"/>
            <w:hideMark/>
          </w:tcPr>
          <w:p w14:paraId="3D7BB351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noWrap/>
            <w:vAlign w:val="center"/>
            <w:hideMark/>
          </w:tcPr>
          <w:p w14:paraId="4D9B052A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F21F4D3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64BA10F3" w14:textId="3343621F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642098C3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34A43EA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994" w:type="dxa"/>
            <w:vAlign w:val="center"/>
            <w:hideMark/>
          </w:tcPr>
          <w:p w14:paraId="1C03FAD6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5FBAB4BD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18B49E10" w14:textId="5DDCB798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630900C7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51915F9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4" w:type="dxa"/>
            <w:vAlign w:val="center"/>
            <w:hideMark/>
          </w:tcPr>
          <w:p w14:paraId="510CC2CD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719A0CFC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3DF10992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45836C2E" w14:textId="77777777" w:rsidTr="00D04A2F">
        <w:trPr>
          <w:trHeight w:val="1239"/>
        </w:trPr>
        <w:tc>
          <w:tcPr>
            <w:tcW w:w="0" w:type="auto"/>
            <w:vAlign w:val="center"/>
            <w:hideMark/>
          </w:tcPr>
          <w:p w14:paraId="6B6FAADB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994" w:type="dxa"/>
            <w:vAlign w:val="center"/>
            <w:hideMark/>
          </w:tcPr>
          <w:p w14:paraId="35FA8839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ấp: Phước Long, Phước Lộc, Phước Bình, Phước Thọ, Phước Lợi, Phước An</w:t>
            </w:r>
          </w:p>
        </w:tc>
        <w:tc>
          <w:tcPr>
            <w:tcW w:w="0" w:type="auto"/>
            <w:noWrap/>
            <w:vAlign w:val="center"/>
            <w:hideMark/>
          </w:tcPr>
          <w:p w14:paraId="6748C580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DCDB4AF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799A114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2BC5275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244C6558" w14:textId="77777777" w:rsidTr="00D04A2F">
        <w:trPr>
          <w:trHeight w:val="770"/>
        </w:trPr>
        <w:tc>
          <w:tcPr>
            <w:tcW w:w="0" w:type="auto"/>
            <w:vAlign w:val="center"/>
            <w:hideMark/>
          </w:tcPr>
          <w:p w14:paraId="5DD9FB4C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4" w:type="dxa"/>
            <w:vAlign w:val="center"/>
            <w:hideMark/>
          </w:tcPr>
          <w:p w14:paraId="0E8A839B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noWrap/>
            <w:vAlign w:val="center"/>
            <w:hideMark/>
          </w:tcPr>
          <w:p w14:paraId="72E7817C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65F6A62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58100A8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4102D259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3AE4EB7A" w14:textId="77777777" w:rsidTr="00D04A2F">
        <w:trPr>
          <w:trHeight w:val="1188"/>
        </w:trPr>
        <w:tc>
          <w:tcPr>
            <w:tcW w:w="0" w:type="auto"/>
            <w:vAlign w:val="center"/>
            <w:hideMark/>
          </w:tcPr>
          <w:p w14:paraId="21D89F9C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994" w:type="dxa"/>
            <w:vAlign w:val="center"/>
            <w:hideMark/>
          </w:tcPr>
          <w:p w14:paraId="0E6FF7D2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noWrap/>
            <w:vAlign w:val="center"/>
            <w:hideMark/>
          </w:tcPr>
          <w:p w14:paraId="7882E616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50C1E00A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38BCB7D3" w14:textId="289C8691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</w:tc>
      </w:tr>
      <w:tr w:rsidR="00534961" w:rsidRPr="00FC0DE9" w14:paraId="6F677F6D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7B2A6848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994" w:type="dxa"/>
            <w:vAlign w:val="center"/>
            <w:hideMark/>
          </w:tcPr>
          <w:p w14:paraId="24EF7E81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959</w:t>
            </w:r>
          </w:p>
        </w:tc>
        <w:tc>
          <w:tcPr>
            <w:tcW w:w="0" w:type="auto"/>
            <w:noWrap/>
            <w:vAlign w:val="center"/>
            <w:hideMark/>
          </w:tcPr>
          <w:p w14:paraId="12D4E78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CC285D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1D94C573" w14:textId="2FA06176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04BC2741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709070B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</w:t>
            </w:r>
          </w:p>
        </w:tc>
        <w:tc>
          <w:tcPr>
            <w:tcW w:w="3994" w:type="dxa"/>
            <w:vAlign w:val="center"/>
            <w:hideMark/>
          </w:tcPr>
          <w:p w14:paraId="7040B02F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7CB3F29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1E6E338B" w14:textId="35559776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235319EB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413A8E3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4" w:type="dxa"/>
            <w:vAlign w:val="center"/>
            <w:hideMark/>
          </w:tcPr>
          <w:p w14:paraId="7E6F27F3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noWrap/>
            <w:vAlign w:val="center"/>
            <w:hideMark/>
          </w:tcPr>
          <w:p w14:paraId="095C902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F134A8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21F5B36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67FB009B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644AABD9" w14:textId="77777777" w:rsidTr="00D04A2F">
        <w:trPr>
          <w:trHeight w:val="999"/>
        </w:trPr>
        <w:tc>
          <w:tcPr>
            <w:tcW w:w="0" w:type="auto"/>
            <w:vAlign w:val="center"/>
            <w:hideMark/>
          </w:tcPr>
          <w:p w14:paraId="46161D8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994" w:type="dxa"/>
            <w:vAlign w:val="center"/>
            <w:hideMark/>
          </w:tcPr>
          <w:p w14:paraId="5977464A" w14:textId="68F6B3FA" w:rsidR="00534961" w:rsidRPr="00301A63" w:rsidRDefault="00FE737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</w:t>
            </w:r>
          </w:p>
        </w:tc>
        <w:tc>
          <w:tcPr>
            <w:tcW w:w="0" w:type="auto"/>
            <w:noWrap/>
            <w:vAlign w:val="center"/>
            <w:hideMark/>
          </w:tcPr>
          <w:p w14:paraId="4FD06FF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A63D323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32A7A3FB" w14:textId="10D7A630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</w:t>
            </w:r>
            <w:r w:rsidR="00FE7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đoạn đường, </w:t>
            </w: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r w:rsidR="00FE7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</w:tc>
      </w:tr>
      <w:tr w:rsidR="00534961" w:rsidRPr="00FC0DE9" w14:paraId="644CE217" w14:textId="77777777" w:rsidTr="00534961">
        <w:trPr>
          <w:trHeight w:val="999"/>
        </w:trPr>
        <w:tc>
          <w:tcPr>
            <w:tcW w:w="0" w:type="auto"/>
            <w:vAlign w:val="center"/>
            <w:hideMark/>
          </w:tcPr>
          <w:p w14:paraId="1FAF919B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994" w:type="dxa"/>
            <w:vAlign w:val="center"/>
            <w:hideMark/>
          </w:tcPr>
          <w:p w14:paraId="2D719EC2" w14:textId="79A040C0" w:rsidR="00534961" w:rsidRPr="00301A63" w:rsidRDefault="00FE737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0" w:type="auto"/>
            <w:noWrap/>
            <w:vAlign w:val="center"/>
            <w:hideMark/>
          </w:tcPr>
          <w:p w14:paraId="7AE43BD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20D865E6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10" w:type="dxa"/>
            <w:vMerge/>
            <w:noWrap/>
            <w:vAlign w:val="center"/>
          </w:tcPr>
          <w:p w14:paraId="28C9E46D" w14:textId="12B30FE1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338C2D54" w14:textId="77777777" w:rsidTr="00534961">
        <w:trPr>
          <w:trHeight w:val="504"/>
        </w:trPr>
        <w:tc>
          <w:tcPr>
            <w:tcW w:w="0" w:type="auto"/>
            <w:vAlign w:val="center"/>
            <w:hideMark/>
          </w:tcPr>
          <w:p w14:paraId="748A8AE8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994" w:type="dxa"/>
            <w:vAlign w:val="center"/>
            <w:hideMark/>
          </w:tcPr>
          <w:p w14:paraId="01FFDE78" w14:textId="7EA479A5" w:rsidR="00534961" w:rsidRPr="00301A63" w:rsidRDefault="00FE737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 (chỉ xác định một vị trí)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5006628E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10" w:type="dxa"/>
            <w:vMerge/>
            <w:noWrap/>
            <w:vAlign w:val="center"/>
          </w:tcPr>
          <w:p w14:paraId="1FFFCDF0" w14:textId="7A74EDCC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635D8851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23B3D1C0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4" w:type="dxa"/>
            <w:vAlign w:val="center"/>
            <w:hideMark/>
          </w:tcPr>
          <w:p w14:paraId="44826B3F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5A592813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29635917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2808921D" w14:textId="77777777" w:rsidTr="00D04A2F">
        <w:trPr>
          <w:trHeight w:val="999"/>
        </w:trPr>
        <w:tc>
          <w:tcPr>
            <w:tcW w:w="0" w:type="auto"/>
            <w:vAlign w:val="center"/>
            <w:hideMark/>
          </w:tcPr>
          <w:p w14:paraId="164377C6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3994" w:type="dxa"/>
            <w:vAlign w:val="center"/>
            <w:hideMark/>
          </w:tcPr>
          <w:p w14:paraId="3556B36F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ấp: Ninh Hòa, Ninh Lợi, Ninh Thạnh, và Ninh Thuận</w:t>
            </w:r>
          </w:p>
        </w:tc>
        <w:tc>
          <w:tcPr>
            <w:tcW w:w="0" w:type="auto"/>
            <w:noWrap/>
            <w:vAlign w:val="center"/>
            <w:hideMark/>
          </w:tcPr>
          <w:p w14:paraId="5A2E6E42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248B803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AC8235A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6B0132D9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139C53FC" w14:textId="77777777" w:rsidTr="00D04A2F">
        <w:trPr>
          <w:trHeight w:val="999"/>
        </w:trPr>
        <w:tc>
          <w:tcPr>
            <w:tcW w:w="0" w:type="auto"/>
            <w:vAlign w:val="center"/>
            <w:hideMark/>
          </w:tcPr>
          <w:p w14:paraId="6BDA2FEF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4" w:type="dxa"/>
            <w:vAlign w:val="center"/>
            <w:hideMark/>
          </w:tcPr>
          <w:p w14:paraId="2C6DD604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noWrap/>
            <w:vAlign w:val="center"/>
            <w:hideMark/>
          </w:tcPr>
          <w:p w14:paraId="0CB82A67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03F67D2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B7E91D1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71ACF768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050C9A59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6F4EA01E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994" w:type="dxa"/>
            <w:vAlign w:val="center"/>
            <w:hideMark/>
          </w:tcPr>
          <w:p w14:paraId="36619A3B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0" w:type="auto"/>
            <w:noWrap/>
            <w:vAlign w:val="center"/>
            <w:hideMark/>
          </w:tcPr>
          <w:p w14:paraId="5966A2AC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517B8723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0AFC1DB7" w14:textId="6DCC4A6C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</w:tc>
      </w:tr>
      <w:tr w:rsidR="00534961" w:rsidRPr="00FC0DE9" w14:paraId="2417A3F2" w14:textId="77777777" w:rsidTr="00534961">
        <w:trPr>
          <w:trHeight w:val="999"/>
        </w:trPr>
        <w:tc>
          <w:tcPr>
            <w:tcW w:w="0" w:type="auto"/>
            <w:vAlign w:val="center"/>
            <w:hideMark/>
          </w:tcPr>
          <w:p w14:paraId="4F8A09E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994" w:type="dxa"/>
            <w:vAlign w:val="center"/>
            <w:hideMark/>
          </w:tcPr>
          <w:p w14:paraId="7DAA6D8E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noWrap/>
            <w:vAlign w:val="center"/>
            <w:hideMark/>
          </w:tcPr>
          <w:p w14:paraId="0E39D8D9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5C40C4D6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10" w:type="dxa"/>
            <w:vMerge/>
            <w:noWrap/>
            <w:vAlign w:val="center"/>
          </w:tcPr>
          <w:p w14:paraId="3BCC34F0" w14:textId="12CB490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06EE19D2" w14:textId="77777777" w:rsidTr="00534961">
        <w:trPr>
          <w:trHeight w:val="504"/>
        </w:trPr>
        <w:tc>
          <w:tcPr>
            <w:tcW w:w="0" w:type="auto"/>
            <w:vAlign w:val="center"/>
            <w:hideMark/>
          </w:tcPr>
          <w:p w14:paraId="39F93CB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994" w:type="dxa"/>
            <w:vAlign w:val="center"/>
            <w:hideMark/>
          </w:tcPr>
          <w:p w14:paraId="299A8B4D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28DECE82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10" w:type="dxa"/>
            <w:vMerge/>
            <w:noWrap/>
            <w:vAlign w:val="center"/>
          </w:tcPr>
          <w:p w14:paraId="06A51A49" w14:textId="1BBD5DE6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2EE11F67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776142B6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4" w:type="dxa"/>
            <w:vAlign w:val="center"/>
            <w:hideMark/>
          </w:tcPr>
          <w:p w14:paraId="69492D83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noWrap/>
            <w:vAlign w:val="center"/>
            <w:hideMark/>
          </w:tcPr>
          <w:p w14:paraId="3763DBEC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F8C4B4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E9EEA4F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noWrap/>
            <w:vAlign w:val="center"/>
            <w:hideMark/>
          </w:tcPr>
          <w:p w14:paraId="718FA606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1A63" w:rsidRPr="00FC0DE9" w14:paraId="32FEDD7A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0D7E8990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994" w:type="dxa"/>
            <w:vAlign w:val="center"/>
            <w:hideMark/>
          </w:tcPr>
          <w:p w14:paraId="4A70164E" w14:textId="77777777" w:rsidR="00301A63" w:rsidRPr="00301A63" w:rsidRDefault="00301A63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0" w:type="auto"/>
            <w:noWrap/>
            <w:vAlign w:val="center"/>
            <w:hideMark/>
          </w:tcPr>
          <w:p w14:paraId="491482A1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32E44197" w14:textId="77777777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10" w:type="dxa"/>
            <w:noWrap/>
            <w:vAlign w:val="center"/>
            <w:hideMark/>
          </w:tcPr>
          <w:p w14:paraId="79B5154B" w14:textId="1FE50904" w:rsidR="00301A63" w:rsidRPr="00301A63" w:rsidRDefault="00301A63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  <w:r w:rsidR="00534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</w:tc>
      </w:tr>
      <w:tr w:rsidR="00534961" w:rsidRPr="00FC0DE9" w14:paraId="488A95B0" w14:textId="77777777" w:rsidTr="00D04A2F">
        <w:trPr>
          <w:trHeight w:val="999"/>
        </w:trPr>
        <w:tc>
          <w:tcPr>
            <w:tcW w:w="0" w:type="auto"/>
            <w:vAlign w:val="center"/>
            <w:hideMark/>
          </w:tcPr>
          <w:p w14:paraId="76835547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994" w:type="dxa"/>
            <w:vAlign w:val="center"/>
            <w:hideMark/>
          </w:tcPr>
          <w:p w14:paraId="276B7B55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0" w:type="auto"/>
            <w:noWrap/>
            <w:vAlign w:val="center"/>
            <w:hideMark/>
          </w:tcPr>
          <w:p w14:paraId="61672D2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E3B9FEF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10" w:type="dxa"/>
            <w:vMerge w:val="restart"/>
            <w:noWrap/>
            <w:vAlign w:val="center"/>
            <w:hideMark/>
          </w:tcPr>
          <w:p w14:paraId="60737634" w14:textId="4A57C6ED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83 – NQ16)</w:t>
            </w:r>
          </w:p>
        </w:tc>
      </w:tr>
      <w:tr w:rsidR="00534961" w:rsidRPr="00FC0DE9" w14:paraId="20C26F75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079D50E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994" w:type="dxa"/>
            <w:vAlign w:val="center"/>
            <w:hideMark/>
          </w:tcPr>
          <w:p w14:paraId="3934E709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3D90248E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5DD71EB8" w14:textId="42F9F838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961" w:rsidRPr="00FC0DE9" w14:paraId="21516117" w14:textId="77777777" w:rsidTr="00D04A2F">
        <w:trPr>
          <w:trHeight w:val="504"/>
        </w:trPr>
        <w:tc>
          <w:tcPr>
            <w:tcW w:w="0" w:type="auto"/>
            <w:vAlign w:val="center"/>
            <w:hideMark/>
          </w:tcPr>
          <w:p w14:paraId="5E3AA395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4" w:type="dxa"/>
            <w:vAlign w:val="center"/>
            <w:hideMark/>
          </w:tcPr>
          <w:p w14:paraId="0AA2814B" w14:textId="77777777" w:rsidR="00534961" w:rsidRPr="00301A63" w:rsidRDefault="0053496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1746DEE2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0" w:type="dxa"/>
            <w:vMerge/>
            <w:noWrap/>
            <w:vAlign w:val="center"/>
            <w:hideMark/>
          </w:tcPr>
          <w:p w14:paraId="14E14644" w14:textId="77777777" w:rsidR="00534961" w:rsidRPr="00301A63" w:rsidRDefault="0053496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BEEEA0" w14:textId="5B7478A5" w:rsidR="00D4233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</w:p>
    <w:sectPr w:rsidR="00D4233F" w:rsidSect="00DB42E1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EAA3" w14:textId="77777777" w:rsidR="006704D9" w:rsidRDefault="006704D9" w:rsidP="007178F9">
      <w:pPr>
        <w:spacing w:after="0" w:line="240" w:lineRule="auto"/>
      </w:pPr>
      <w:r>
        <w:separator/>
      </w:r>
    </w:p>
  </w:endnote>
  <w:endnote w:type="continuationSeparator" w:id="0">
    <w:p w14:paraId="5875250A" w14:textId="77777777" w:rsidR="006704D9" w:rsidRDefault="006704D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9E158ED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5D071" w14:textId="77777777" w:rsidR="006704D9" w:rsidRDefault="006704D9" w:rsidP="007178F9">
      <w:pPr>
        <w:spacing w:after="0" w:line="240" w:lineRule="auto"/>
      </w:pPr>
      <w:r>
        <w:separator/>
      </w:r>
    </w:p>
  </w:footnote>
  <w:footnote w:type="continuationSeparator" w:id="0">
    <w:p w14:paraId="4C3D1178" w14:textId="77777777" w:rsidR="006704D9" w:rsidRDefault="006704D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50145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DFFAAD" w14:textId="6AE3770F" w:rsidR="001E299F" w:rsidRDefault="001E299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D4F263" w14:textId="77777777" w:rsidR="001E299F" w:rsidRDefault="001E29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222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653FB"/>
    <w:rsid w:val="0009441E"/>
    <w:rsid w:val="000A0B9F"/>
    <w:rsid w:val="000D6F18"/>
    <w:rsid w:val="000E7C3D"/>
    <w:rsid w:val="00132084"/>
    <w:rsid w:val="001375B5"/>
    <w:rsid w:val="00145D90"/>
    <w:rsid w:val="0015129A"/>
    <w:rsid w:val="00170F56"/>
    <w:rsid w:val="001711BD"/>
    <w:rsid w:val="001718EE"/>
    <w:rsid w:val="001819DD"/>
    <w:rsid w:val="001948C6"/>
    <w:rsid w:val="00195CFD"/>
    <w:rsid w:val="001C0D19"/>
    <w:rsid w:val="001D6B78"/>
    <w:rsid w:val="001D6EA7"/>
    <w:rsid w:val="001E18FA"/>
    <w:rsid w:val="001E22EE"/>
    <w:rsid w:val="001E299F"/>
    <w:rsid w:val="002012CC"/>
    <w:rsid w:val="00207476"/>
    <w:rsid w:val="0021175B"/>
    <w:rsid w:val="00252766"/>
    <w:rsid w:val="00284CC2"/>
    <w:rsid w:val="002A3125"/>
    <w:rsid w:val="002C6B9C"/>
    <w:rsid w:val="002D6276"/>
    <w:rsid w:val="00301A63"/>
    <w:rsid w:val="0032039B"/>
    <w:rsid w:val="00320AA1"/>
    <w:rsid w:val="003452A0"/>
    <w:rsid w:val="003571F1"/>
    <w:rsid w:val="0036350C"/>
    <w:rsid w:val="0038550A"/>
    <w:rsid w:val="0038565A"/>
    <w:rsid w:val="003A0FF0"/>
    <w:rsid w:val="003C53D1"/>
    <w:rsid w:val="003D225A"/>
    <w:rsid w:val="003D26D3"/>
    <w:rsid w:val="003E79A0"/>
    <w:rsid w:val="003F3AB8"/>
    <w:rsid w:val="003F67B5"/>
    <w:rsid w:val="003F7F67"/>
    <w:rsid w:val="0042659D"/>
    <w:rsid w:val="004428EF"/>
    <w:rsid w:val="00457204"/>
    <w:rsid w:val="00485F3A"/>
    <w:rsid w:val="004A3B6D"/>
    <w:rsid w:val="004A6C88"/>
    <w:rsid w:val="004B1A7D"/>
    <w:rsid w:val="004B39C2"/>
    <w:rsid w:val="004C09D6"/>
    <w:rsid w:val="004C2596"/>
    <w:rsid w:val="00502C8D"/>
    <w:rsid w:val="005276F8"/>
    <w:rsid w:val="00534961"/>
    <w:rsid w:val="005645C2"/>
    <w:rsid w:val="005760B8"/>
    <w:rsid w:val="00597808"/>
    <w:rsid w:val="005A43EE"/>
    <w:rsid w:val="005A5166"/>
    <w:rsid w:val="005D4EEB"/>
    <w:rsid w:val="005F186C"/>
    <w:rsid w:val="00610C8B"/>
    <w:rsid w:val="00624FF7"/>
    <w:rsid w:val="0063131A"/>
    <w:rsid w:val="00632554"/>
    <w:rsid w:val="00646578"/>
    <w:rsid w:val="00653555"/>
    <w:rsid w:val="00662FF7"/>
    <w:rsid w:val="00665089"/>
    <w:rsid w:val="006704D9"/>
    <w:rsid w:val="006A4833"/>
    <w:rsid w:val="007178F9"/>
    <w:rsid w:val="007645B1"/>
    <w:rsid w:val="00767330"/>
    <w:rsid w:val="00770AD1"/>
    <w:rsid w:val="00771338"/>
    <w:rsid w:val="00793FE1"/>
    <w:rsid w:val="007971C9"/>
    <w:rsid w:val="007B2284"/>
    <w:rsid w:val="007B79E0"/>
    <w:rsid w:val="007C0D23"/>
    <w:rsid w:val="007C5358"/>
    <w:rsid w:val="007D0083"/>
    <w:rsid w:val="007D4A66"/>
    <w:rsid w:val="00804C48"/>
    <w:rsid w:val="00866353"/>
    <w:rsid w:val="00876463"/>
    <w:rsid w:val="008A5D98"/>
    <w:rsid w:val="008B3C6C"/>
    <w:rsid w:val="008B6D45"/>
    <w:rsid w:val="00904435"/>
    <w:rsid w:val="00904C29"/>
    <w:rsid w:val="0091700F"/>
    <w:rsid w:val="009306D1"/>
    <w:rsid w:val="0094646F"/>
    <w:rsid w:val="00970A50"/>
    <w:rsid w:val="0098052C"/>
    <w:rsid w:val="00991D1D"/>
    <w:rsid w:val="00993C6E"/>
    <w:rsid w:val="00997BA2"/>
    <w:rsid w:val="009A71B9"/>
    <w:rsid w:val="009B2375"/>
    <w:rsid w:val="009B46CD"/>
    <w:rsid w:val="009B5E17"/>
    <w:rsid w:val="009B7043"/>
    <w:rsid w:val="009E3C6C"/>
    <w:rsid w:val="00A13D7E"/>
    <w:rsid w:val="00A25836"/>
    <w:rsid w:val="00A356CB"/>
    <w:rsid w:val="00A776A5"/>
    <w:rsid w:val="00A91DDE"/>
    <w:rsid w:val="00AB25C5"/>
    <w:rsid w:val="00AB2A73"/>
    <w:rsid w:val="00AC2E8B"/>
    <w:rsid w:val="00AD16B1"/>
    <w:rsid w:val="00AE2D0B"/>
    <w:rsid w:val="00AF1CCA"/>
    <w:rsid w:val="00AF2242"/>
    <w:rsid w:val="00AF5F87"/>
    <w:rsid w:val="00B40FC5"/>
    <w:rsid w:val="00B46D3B"/>
    <w:rsid w:val="00B52B9F"/>
    <w:rsid w:val="00B91950"/>
    <w:rsid w:val="00BA729A"/>
    <w:rsid w:val="00BB1E38"/>
    <w:rsid w:val="00BF4DAB"/>
    <w:rsid w:val="00C06E24"/>
    <w:rsid w:val="00C4743F"/>
    <w:rsid w:val="00C512AC"/>
    <w:rsid w:val="00C75D19"/>
    <w:rsid w:val="00C81D01"/>
    <w:rsid w:val="00C83E14"/>
    <w:rsid w:val="00C90FE8"/>
    <w:rsid w:val="00C91D2E"/>
    <w:rsid w:val="00C965B8"/>
    <w:rsid w:val="00C96A0D"/>
    <w:rsid w:val="00CA402A"/>
    <w:rsid w:val="00CA5957"/>
    <w:rsid w:val="00CB32FE"/>
    <w:rsid w:val="00CB64AA"/>
    <w:rsid w:val="00CC64BD"/>
    <w:rsid w:val="00CD151D"/>
    <w:rsid w:val="00CD3D8D"/>
    <w:rsid w:val="00CD4E04"/>
    <w:rsid w:val="00CE3452"/>
    <w:rsid w:val="00CF7943"/>
    <w:rsid w:val="00D4233F"/>
    <w:rsid w:val="00D65B52"/>
    <w:rsid w:val="00D8417C"/>
    <w:rsid w:val="00D94BE9"/>
    <w:rsid w:val="00DA2968"/>
    <w:rsid w:val="00DB3D90"/>
    <w:rsid w:val="00DB42E1"/>
    <w:rsid w:val="00DC17A1"/>
    <w:rsid w:val="00DE397E"/>
    <w:rsid w:val="00E05919"/>
    <w:rsid w:val="00E12A24"/>
    <w:rsid w:val="00E17C64"/>
    <w:rsid w:val="00E25983"/>
    <w:rsid w:val="00E40D4F"/>
    <w:rsid w:val="00E62BF9"/>
    <w:rsid w:val="00E65F9D"/>
    <w:rsid w:val="00E725D3"/>
    <w:rsid w:val="00E81645"/>
    <w:rsid w:val="00EA4769"/>
    <w:rsid w:val="00EC7575"/>
    <w:rsid w:val="00ED61EF"/>
    <w:rsid w:val="00EE7C7E"/>
    <w:rsid w:val="00F01581"/>
    <w:rsid w:val="00F13BA1"/>
    <w:rsid w:val="00F30C19"/>
    <w:rsid w:val="00F51731"/>
    <w:rsid w:val="00F76D90"/>
    <w:rsid w:val="00F85563"/>
    <w:rsid w:val="00F910D4"/>
    <w:rsid w:val="00FC0DE9"/>
    <w:rsid w:val="00FE1404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3C53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2026-03-03T06:23:00Z</dcterms:created>
  <dcterms:modified xsi:type="dcterms:W3CDTF">2026-03-11T04:20:00Z</dcterms:modified>
</cp:coreProperties>
</file>